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51" w:rsidRPr="008C2851" w:rsidRDefault="008C2851" w:rsidP="00BB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851" w:rsidRPr="00BB1985" w:rsidRDefault="008C2851" w:rsidP="008C28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1985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844679" w:rsidRPr="00BB1985">
        <w:rPr>
          <w:rFonts w:ascii="Times New Roman" w:hAnsi="Times New Roman" w:cs="Times New Roman"/>
          <w:sz w:val="26"/>
          <w:szCs w:val="26"/>
        </w:rPr>
        <w:t>вправе</w:t>
      </w:r>
      <w:r w:rsidRPr="00BB1985">
        <w:rPr>
          <w:rFonts w:ascii="Times New Roman" w:hAnsi="Times New Roman" w:cs="Times New Roman"/>
          <w:sz w:val="26"/>
          <w:szCs w:val="26"/>
        </w:rPr>
        <w:t xml:space="preserve"> вносить</w:t>
      </w:r>
    </w:p>
    <w:p w:rsidR="008C2851" w:rsidRPr="00BB1985" w:rsidRDefault="008C2851" w:rsidP="008C28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1985">
        <w:rPr>
          <w:rFonts w:ascii="Times New Roman" w:hAnsi="Times New Roman" w:cs="Times New Roman"/>
          <w:sz w:val="26"/>
          <w:szCs w:val="26"/>
        </w:rPr>
        <w:t xml:space="preserve"> изменения в программу</w:t>
      </w:r>
    </w:p>
    <w:p w:rsidR="008C2851" w:rsidRPr="00BB1985" w:rsidRDefault="008C2851" w:rsidP="00D85D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D5FA0" w:rsidRPr="00BB1985" w:rsidRDefault="00504F14" w:rsidP="00272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98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272032" w:rsidRPr="00BB1985" w:rsidRDefault="00504F14" w:rsidP="00272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985">
        <w:rPr>
          <w:rFonts w:ascii="Times New Roman" w:hAnsi="Times New Roman" w:cs="Times New Roman"/>
          <w:b/>
          <w:sz w:val="26"/>
          <w:szCs w:val="26"/>
        </w:rPr>
        <w:t>ФЕСТИВАЛЯ ЛЮБИТЕЛЬСКИХ ТЕАТРОВ</w:t>
      </w:r>
      <w:r w:rsidR="00ED5FA0" w:rsidRPr="00BB1985">
        <w:rPr>
          <w:rFonts w:ascii="Times New Roman" w:hAnsi="Times New Roman" w:cs="Times New Roman"/>
          <w:b/>
          <w:sz w:val="26"/>
          <w:szCs w:val="26"/>
        </w:rPr>
        <w:t>, ВЕДУЩИХ ДЕЯТЕЛЬНОСТЬ НА НАЦИОНАЛЬНЫХ</w:t>
      </w:r>
      <w:r w:rsidRPr="00BB1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032" w:rsidRPr="00BB1985">
        <w:rPr>
          <w:rFonts w:ascii="Times New Roman" w:hAnsi="Times New Roman" w:cs="Times New Roman"/>
          <w:b/>
          <w:sz w:val="26"/>
          <w:szCs w:val="26"/>
        </w:rPr>
        <w:t xml:space="preserve">ЯЗЫКАХ </w:t>
      </w:r>
    </w:p>
    <w:p w:rsidR="00504F14" w:rsidRPr="00BB1985" w:rsidRDefault="00504F14" w:rsidP="00272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985">
        <w:rPr>
          <w:rFonts w:ascii="Times New Roman" w:hAnsi="Times New Roman" w:cs="Times New Roman"/>
          <w:b/>
          <w:sz w:val="26"/>
          <w:szCs w:val="26"/>
        </w:rPr>
        <w:t>«</w:t>
      </w:r>
      <w:r w:rsidRPr="00BB1985">
        <w:rPr>
          <w:rFonts w:ascii="Times New Roman" w:hAnsi="Times New Roman" w:cs="Times New Roman"/>
          <w:b/>
          <w:sz w:val="26"/>
          <w:szCs w:val="26"/>
          <w:lang w:val="en-US"/>
        </w:rPr>
        <w:t>TAIDOSUARI</w:t>
      </w:r>
      <w:r w:rsidRPr="00BB1985">
        <w:rPr>
          <w:rFonts w:ascii="Times New Roman" w:hAnsi="Times New Roman" w:cs="Times New Roman"/>
          <w:b/>
          <w:sz w:val="26"/>
          <w:szCs w:val="26"/>
        </w:rPr>
        <w:t>» («ОСТРОВ ТВОРЧЕСТВА»)</w:t>
      </w:r>
    </w:p>
    <w:tbl>
      <w:tblPr>
        <w:tblW w:w="93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7618"/>
      </w:tblGrid>
      <w:tr w:rsidR="00ED5FA0" w:rsidRPr="00BB1985" w:rsidTr="006D4CA9">
        <w:trPr>
          <w:trHeight w:val="355"/>
          <w:jc w:val="center"/>
        </w:trPr>
        <w:tc>
          <w:tcPr>
            <w:tcW w:w="9369" w:type="dxa"/>
            <w:gridSpan w:val="2"/>
          </w:tcPr>
          <w:p w:rsidR="00ED5FA0" w:rsidRPr="00BB1985" w:rsidRDefault="00ED5FA0" w:rsidP="002D2D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 мая 2019 года, суббота</w:t>
            </w:r>
          </w:p>
          <w:p w:rsidR="002D2DBB" w:rsidRPr="00BB1985" w:rsidRDefault="002D2DBB" w:rsidP="002D2D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pacing w:val="-3"/>
                <w:sz w:val="26"/>
                <w:szCs w:val="26"/>
                <w:lang w:eastAsia="en-US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п. Пряжа</w:t>
            </w:r>
          </w:p>
        </w:tc>
      </w:tr>
      <w:tr w:rsidR="00ED5FA0" w:rsidRPr="00BB1985" w:rsidTr="00ED5FA0">
        <w:trPr>
          <w:trHeight w:val="822"/>
          <w:jc w:val="center"/>
        </w:trPr>
        <w:tc>
          <w:tcPr>
            <w:tcW w:w="1751" w:type="dxa"/>
          </w:tcPr>
          <w:p w:rsidR="002D2DBB" w:rsidRPr="00BB1985" w:rsidRDefault="002D2DBB" w:rsidP="002D2D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11.00 -</w:t>
            </w:r>
            <w:r w:rsidR="00617035"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  <w:p w:rsidR="00ED5FA0" w:rsidRPr="00BB1985" w:rsidRDefault="00ED5FA0" w:rsidP="00E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ED5FA0" w:rsidRPr="00BB1985" w:rsidRDefault="002D2DBB" w:rsidP="00ED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Открытие фестиваля, показ спектаклей театральных коллективов из Республики Карелия (п.Пряжа «Центр досуга и творчества»</w:t>
            </w:r>
            <w:r w:rsidR="003C16C4" w:rsidRPr="00BB19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032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6C4" w:rsidRPr="00BB19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56</w:t>
            </w:r>
            <w:r w:rsidR="00272032" w:rsidRPr="00BB1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7035" w:rsidRPr="00BB1985" w:rsidRDefault="00617035" w:rsidP="00E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D2DBB" w:rsidRPr="00BB1985" w:rsidTr="00272032">
        <w:trPr>
          <w:trHeight w:val="115"/>
          <w:jc w:val="center"/>
        </w:trPr>
        <w:tc>
          <w:tcPr>
            <w:tcW w:w="1751" w:type="dxa"/>
          </w:tcPr>
          <w:p w:rsidR="002D2DBB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11.10-11.50</w:t>
            </w: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12.00 -12.30</w:t>
            </w: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05CD3" w:rsidRPr="00BB1985" w:rsidRDefault="00E05CD3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C16C4" w:rsidRPr="00BB1985" w:rsidRDefault="003C16C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12.4</w:t>
            </w:r>
            <w:r w:rsidR="00B36C41"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0-14.0</w:t>
            </w: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14.00 -15.00</w:t>
            </w: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15.10 – 16.00</w:t>
            </w:r>
          </w:p>
          <w:p w:rsidR="00B36C41" w:rsidRPr="00BB1985" w:rsidRDefault="00B36C41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05CD3" w:rsidRPr="00BB1985" w:rsidRDefault="00E05CD3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6C41" w:rsidRPr="00BB1985" w:rsidRDefault="005E63E5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16.00-17.00</w:t>
            </w:r>
          </w:p>
          <w:p w:rsidR="005E63E5" w:rsidRPr="00BB1985" w:rsidRDefault="005E63E5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E63E5" w:rsidRPr="00BB1985" w:rsidRDefault="005E63E5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05CD3" w:rsidRPr="00BB1985" w:rsidRDefault="00E05CD3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E63E5" w:rsidRPr="00BB1985" w:rsidRDefault="005E63E5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16.00. – 17.00</w:t>
            </w:r>
            <w:r w:rsidRPr="00BB19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618" w:type="dxa"/>
          </w:tcPr>
          <w:p w:rsidR="002D2DBB" w:rsidRPr="00BB1985" w:rsidRDefault="003C16C4" w:rsidP="003C16C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Elokseh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kuvazet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 («Картинки жизни»),</w:t>
            </w:r>
            <w:r w:rsidRPr="00BB19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театр,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г.Олонец</w:t>
            </w:r>
            <w:proofErr w:type="spellEnd"/>
          </w:p>
          <w:p w:rsidR="003C16C4" w:rsidRPr="00BB1985" w:rsidRDefault="003C16C4" w:rsidP="003C16C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Akkuralli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(«Женский марафон»)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BB1985" w:rsidRPr="00BB1985"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Randaine</w:t>
            </w:r>
            <w:proofErr w:type="gram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с.Ведлозеро</w:t>
            </w:r>
            <w:proofErr w:type="spellEnd"/>
            <w:proofErr w:type="gram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муниципальный райо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E05CD3" w:rsidRPr="00BB1985" w:rsidRDefault="003C16C4" w:rsidP="003C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Реконструкция фрагментов свадебного обряда северных карел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, фольклорный коллектив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Karjalan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helmi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», г.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Медвежье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горск</w:t>
            </w:r>
          </w:p>
          <w:p w:rsidR="00B36C41" w:rsidRPr="00BB1985" w:rsidRDefault="00E05CD3" w:rsidP="003C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E05CD3" w:rsidRPr="00BB1985" w:rsidRDefault="00B36C41" w:rsidP="003C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«Ку-ку»,</w:t>
            </w:r>
            <w:r w:rsidRPr="00BB1985">
              <w:rPr>
                <w:sz w:val="26"/>
                <w:szCs w:val="26"/>
              </w:rPr>
              <w:t xml:space="preserve"> 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Alavoizen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taigin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п.Ильинский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национальный муниципальный район</w:t>
            </w:r>
          </w:p>
          <w:p w:rsidR="00B36C41" w:rsidRPr="00BB1985" w:rsidRDefault="00E05CD3" w:rsidP="003C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Мастер-</w:t>
            </w:r>
            <w:r w:rsidR="005E63E5" w:rsidRPr="00BB1985">
              <w:rPr>
                <w:rFonts w:ascii="Times New Roman" w:hAnsi="Times New Roman" w:cs="Times New Roman"/>
                <w:sz w:val="26"/>
                <w:szCs w:val="26"/>
              </w:rPr>
              <w:t>класс по актерскому мастерству. Актеры Национального театра (п.Пряжа, ул. Советская, 56, «Центр досуга и творчества»)</w:t>
            </w:r>
          </w:p>
          <w:p w:rsidR="003C16C4" w:rsidRPr="00BB1985" w:rsidRDefault="005E63E5" w:rsidP="003C16C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Творческая лаборатория для руководителей режиссеров театров (п. Пряжа, ул. Советская, 56, МБУ «Этнокультурный центр»)</w:t>
            </w:r>
          </w:p>
        </w:tc>
      </w:tr>
      <w:tr w:rsidR="00883BC2" w:rsidRPr="00BB1985" w:rsidTr="00272032">
        <w:trPr>
          <w:trHeight w:val="115"/>
          <w:jc w:val="center"/>
        </w:trPr>
        <w:tc>
          <w:tcPr>
            <w:tcW w:w="1751" w:type="dxa"/>
          </w:tcPr>
          <w:p w:rsidR="00883BC2" w:rsidRPr="00BB1985" w:rsidRDefault="00883BC2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883BC2" w:rsidRPr="00BB1985" w:rsidRDefault="00883BC2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2DBB" w:rsidRPr="00BB1985" w:rsidTr="00B25993">
        <w:trPr>
          <w:trHeight w:val="272"/>
          <w:jc w:val="center"/>
        </w:trPr>
        <w:tc>
          <w:tcPr>
            <w:tcW w:w="9369" w:type="dxa"/>
            <w:gridSpan w:val="2"/>
          </w:tcPr>
          <w:p w:rsidR="002D2DBB" w:rsidRPr="00BB1985" w:rsidRDefault="002D2DBB" w:rsidP="00E0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мая 2019 года, суббота</w:t>
            </w:r>
          </w:p>
          <w:p w:rsidR="002D2DBB" w:rsidRPr="00BB1985" w:rsidRDefault="002D2DBB" w:rsidP="002D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 Петрозаводск</w:t>
            </w:r>
          </w:p>
        </w:tc>
      </w:tr>
      <w:tr w:rsidR="002D2DBB" w:rsidRPr="00BB1985" w:rsidTr="002D2DBB">
        <w:trPr>
          <w:trHeight w:val="260"/>
          <w:jc w:val="center"/>
        </w:trPr>
        <w:tc>
          <w:tcPr>
            <w:tcW w:w="1751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15.00 – 15.20</w:t>
            </w:r>
          </w:p>
        </w:tc>
        <w:tc>
          <w:tcPr>
            <w:tcW w:w="7618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открытия фестиваля </w:t>
            </w:r>
            <w:r w:rsidRPr="00BB1985">
              <w:rPr>
                <w:rFonts w:ascii="Times New Roman" w:hAnsi="Times New Roman" w:cs="Times New Roman"/>
                <w:i/>
                <w:sz w:val="26"/>
                <w:szCs w:val="26"/>
              </w:rPr>
              <w:t>(г. Петрозаводск, большая сцена БУ «Национальный театр Республики Карелия», ул. К. Маркса,19)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2DBB" w:rsidRPr="00BB1985" w:rsidTr="002D2DBB">
        <w:trPr>
          <w:trHeight w:val="260"/>
          <w:jc w:val="center"/>
        </w:trPr>
        <w:tc>
          <w:tcPr>
            <w:tcW w:w="1751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DBB" w:rsidRPr="00BB1985" w:rsidTr="006D4CA9">
        <w:trPr>
          <w:trHeight w:val="822"/>
          <w:jc w:val="center"/>
        </w:trPr>
        <w:tc>
          <w:tcPr>
            <w:tcW w:w="1751" w:type="dxa"/>
          </w:tcPr>
          <w:p w:rsidR="002D2DBB" w:rsidRPr="00BB1985" w:rsidRDefault="00EF75D4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15.20-16.00</w:t>
            </w:r>
          </w:p>
        </w:tc>
        <w:tc>
          <w:tcPr>
            <w:tcW w:w="7618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Спектакль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Ухтинская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кадриль»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театр </w:t>
            </w:r>
            <w:r w:rsidRPr="00BB19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(г. Петрозаводск, большая сцена БУ «Национальный театр Республики Карелия»,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9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ул. К. Маркса,19)</w:t>
            </w:r>
          </w:p>
        </w:tc>
      </w:tr>
      <w:tr w:rsidR="002D2DBB" w:rsidRPr="00BB1985" w:rsidTr="006D4CA9">
        <w:trPr>
          <w:trHeight w:val="121"/>
          <w:jc w:val="center"/>
        </w:trPr>
        <w:tc>
          <w:tcPr>
            <w:tcW w:w="1751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032" w:rsidRPr="00BB1985" w:rsidTr="001C219B">
        <w:trPr>
          <w:jc w:val="center"/>
        </w:trPr>
        <w:tc>
          <w:tcPr>
            <w:tcW w:w="9369" w:type="dxa"/>
            <w:gridSpan w:val="2"/>
          </w:tcPr>
          <w:p w:rsidR="00272032" w:rsidRPr="00BB1985" w:rsidRDefault="00272032" w:rsidP="002720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 мая 2019 года, воскресенье</w:t>
            </w:r>
          </w:p>
          <w:p w:rsidR="00272032" w:rsidRPr="00BB1985" w:rsidRDefault="00272032" w:rsidP="002720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 Пряжа</w:t>
            </w:r>
          </w:p>
        </w:tc>
      </w:tr>
      <w:tr w:rsidR="002D2DBB" w:rsidRPr="00BB1985" w:rsidTr="006D4CA9">
        <w:trPr>
          <w:jc w:val="center"/>
        </w:trPr>
        <w:tc>
          <w:tcPr>
            <w:tcW w:w="1751" w:type="dxa"/>
          </w:tcPr>
          <w:p w:rsidR="005E63E5" w:rsidRPr="00BB1985" w:rsidRDefault="00272032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11.00 – 15.00</w:t>
            </w:r>
          </w:p>
          <w:p w:rsidR="005E63E5" w:rsidRPr="00BB1985" w:rsidRDefault="005E63E5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CD3" w:rsidRPr="00BB1985" w:rsidRDefault="00E05CD3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4F07" w:rsidRPr="00BB1985" w:rsidRDefault="005E63E5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11.00 – 11.10</w:t>
            </w: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11.15- 11.25</w:t>
            </w: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2DBB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11.30 -11.55</w:t>
            </w:r>
            <w:r w:rsidR="00272032"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CD3" w:rsidRPr="00BB1985" w:rsidRDefault="00E05CD3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F07" w:rsidRPr="00BB1985" w:rsidRDefault="00494F07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12.00 – 12.35 </w:t>
            </w:r>
          </w:p>
          <w:p w:rsidR="00D66A7B" w:rsidRPr="00BB1985" w:rsidRDefault="00D66A7B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A7B" w:rsidRPr="00BB1985" w:rsidRDefault="00D66A7B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12.40- 13.</w:t>
            </w:r>
            <w:r w:rsidR="00E63FC9"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13.00- 13.35</w:t>
            </w: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FC9" w:rsidRPr="00BB1985" w:rsidRDefault="00E63FC9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13.45 -14.20</w:t>
            </w:r>
          </w:p>
          <w:p w:rsidR="00617035" w:rsidRPr="00BB1985" w:rsidRDefault="00617035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035" w:rsidRPr="00BB1985" w:rsidRDefault="00617035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DA0" w:rsidRPr="00BB1985" w:rsidRDefault="00D85DA0" w:rsidP="0027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035" w:rsidRPr="00BB1985" w:rsidRDefault="00617035" w:rsidP="0027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b/>
                <w:sz w:val="26"/>
                <w:szCs w:val="26"/>
              </w:rPr>
              <w:t>14.30 – 15.30</w:t>
            </w:r>
          </w:p>
        </w:tc>
        <w:tc>
          <w:tcPr>
            <w:tcW w:w="7618" w:type="dxa"/>
          </w:tcPr>
          <w:p w:rsidR="002D2DBB" w:rsidRPr="00BB1985" w:rsidRDefault="00272032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Продолжение показа спектаклей (</w:t>
            </w:r>
            <w:proofErr w:type="spellStart"/>
            <w:proofErr w:type="gram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п.Пряжа</w:t>
            </w:r>
            <w:r w:rsidR="005E63E5" w:rsidRPr="00BB1985">
              <w:rPr>
                <w:rFonts w:ascii="Times New Roman" w:hAnsi="Times New Roman" w:cs="Times New Roman"/>
                <w:sz w:val="26"/>
                <w:szCs w:val="26"/>
              </w:rPr>
              <w:t>,ул</w:t>
            </w:r>
            <w:proofErr w:type="spellEnd"/>
            <w:r w:rsidR="005E63E5" w:rsidRPr="00BB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E63E5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 56,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«Центр досуга и творчества»)</w:t>
            </w:r>
          </w:p>
          <w:p w:rsidR="00E05CD3" w:rsidRPr="00BB1985" w:rsidRDefault="00E05CD3" w:rsidP="002D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CD3" w:rsidRPr="00BB1985" w:rsidRDefault="00494F07" w:rsidP="00E05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Runosuarnu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Kvartiettu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 (басня «Квартет»),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театральный коллектив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Iloniekat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 МКОУ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Эссойльская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СОШ», п.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Эссойла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муниципальный район</w:t>
            </w:r>
          </w:p>
          <w:p w:rsidR="00E05CD3" w:rsidRPr="00BB1985" w:rsidRDefault="00494F07" w:rsidP="0049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Миниатюра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-фантазия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«Баллада о королевском бутерброде» МКОУ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Эссойльская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СОШ», п.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Эссойла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муниципальный район </w:t>
            </w:r>
          </w:p>
          <w:p w:rsidR="00E05CD3" w:rsidRPr="00BB1985" w:rsidRDefault="00494F07" w:rsidP="0049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</w:t>
            </w:r>
            <w:r w:rsidR="00E05CD3"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» («Пастушья дудочка»), 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Mieli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» и ансамбль “Веретенце»,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п.Сяпся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п.Эссойла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="00E05CD3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муниципальный район</w:t>
            </w:r>
          </w:p>
          <w:p w:rsidR="00E05CD3" w:rsidRPr="00BB1985" w:rsidRDefault="00E05CD3" w:rsidP="0049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494F07" w:rsidRPr="00BB1985" w:rsidRDefault="00E05CD3" w:rsidP="0049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>Samvuaru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494F07" w:rsidRPr="00BB1985">
              <w:rPr>
                <w:rFonts w:ascii="Times New Roman" w:hAnsi="Times New Roman" w:cs="Times New Roman"/>
                <w:sz w:val="26"/>
                <w:szCs w:val="26"/>
              </w:rPr>
              <w:t>«Самовар»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театральный </w:t>
            </w:r>
            <w:proofErr w:type="spellStart"/>
            <w:proofErr w:type="gramStart"/>
            <w:r w:rsidR="00E314D6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коллектив</w:t>
            </w:r>
            <w:r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«</w:t>
            </w:r>
            <w:proofErr w:type="gramEnd"/>
            <w:r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Ild</w:t>
            </w:r>
            <w:proofErr w:type="spellEnd"/>
            <w:r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u</w:t>
            </w:r>
            <w:proofErr w:type="spellStart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kečoi</w:t>
            </w:r>
            <w:proofErr w:type="spellEnd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», </w:t>
            </w:r>
            <w:proofErr w:type="spellStart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п.Новая</w:t>
            </w:r>
            <w:proofErr w:type="spellEnd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Вилга</w:t>
            </w:r>
            <w:proofErr w:type="spellEnd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Прионежский</w:t>
            </w:r>
            <w:proofErr w:type="spellEnd"/>
            <w:r w:rsidR="00494F07"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BB198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муниципальный район</w:t>
            </w:r>
          </w:p>
          <w:p w:rsidR="00494F07" w:rsidRPr="00BB1985" w:rsidRDefault="00E314D6" w:rsidP="0049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Ken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andoi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ž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ile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silm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ӓ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ӓ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nn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ӓ</w:t>
            </w:r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85DA0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(«Кто дал кошке глаза и хвост»), 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Kyl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ӓ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laizet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Пряжа</w:t>
            </w:r>
            <w:r w:rsidR="00D85DA0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DA0" w:rsidRPr="00BB1985" w:rsidRDefault="00617035" w:rsidP="00E05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Карельская сказка «</w:t>
            </w:r>
            <w:proofErr w:type="spellStart"/>
            <w:r w:rsidRPr="00BB19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Хома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85DA0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E314D6" w:rsidRPr="00BB19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тнический</w:t>
            </w:r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театр карелов-</w:t>
            </w:r>
            <w:proofErr w:type="spellStart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>людиков</w:t>
            </w:r>
            <w:proofErr w:type="spellEnd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>Lembi</w:t>
            </w:r>
            <w:proofErr w:type="spellEnd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>с.Святозеро</w:t>
            </w:r>
            <w:proofErr w:type="spellEnd"/>
            <w:r w:rsidR="00E314D6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85DA0" w:rsidRPr="00BB1985">
              <w:rPr>
                <w:rFonts w:ascii="Times New Roman" w:hAnsi="Times New Roman" w:cs="Times New Roman"/>
                <w:iCs/>
                <w:sz w:val="26"/>
                <w:szCs w:val="26"/>
              </w:rPr>
              <w:t>Пряжинский</w:t>
            </w:r>
            <w:proofErr w:type="spellEnd"/>
            <w:r w:rsidR="00D85DA0" w:rsidRPr="00BB19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национальный муниципальный район</w:t>
            </w:r>
            <w:r w:rsidR="00D85DA0"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63E5" w:rsidRPr="00BB1985" w:rsidRDefault="00D85DA0" w:rsidP="00D85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«Любовь и голуби», </w:t>
            </w:r>
            <w:proofErr w:type="spellStart"/>
            <w:r w:rsidR="002E36E7" w:rsidRPr="00BB1985">
              <w:rPr>
                <w:rFonts w:ascii="Times New Roman" w:hAnsi="Times New Roman" w:cs="Times New Roman"/>
                <w:sz w:val="26"/>
                <w:szCs w:val="26"/>
              </w:rPr>
              <w:t>Калеваль</w:t>
            </w: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театр, </w:t>
            </w:r>
            <w:proofErr w:type="spellStart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п.Калевала</w:t>
            </w:r>
            <w:proofErr w:type="spellEnd"/>
            <w:r w:rsidRPr="00BB1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2032" w:rsidRPr="00BB1985" w:rsidTr="00AC2316">
        <w:trPr>
          <w:jc w:val="center"/>
        </w:trPr>
        <w:tc>
          <w:tcPr>
            <w:tcW w:w="9369" w:type="dxa"/>
            <w:gridSpan w:val="2"/>
          </w:tcPr>
          <w:p w:rsidR="00272032" w:rsidRPr="00BB1985" w:rsidRDefault="00272032" w:rsidP="002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26 мая 2019 года, воскресенье</w:t>
            </w:r>
          </w:p>
          <w:p w:rsidR="00272032" w:rsidRPr="00BB1985" w:rsidRDefault="00272032" w:rsidP="002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г.Петрозаводск</w:t>
            </w:r>
          </w:p>
        </w:tc>
      </w:tr>
      <w:tr w:rsidR="002D2DBB" w:rsidRPr="00BB1985" w:rsidTr="006D4CA9">
        <w:trPr>
          <w:jc w:val="center"/>
        </w:trPr>
        <w:tc>
          <w:tcPr>
            <w:tcW w:w="1751" w:type="dxa"/>
          </w:tcPr>
          <w:p w:rsidR="002D2DBB" w:rsidRPr="00BB1985" w:rsidRDefault="00272032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18.00 -19.00 </w:t>
            </w:r>
          </w:p>
        </w:tc>
        <w:tc>
          <w:tcPr>
            <w:tcW w:w="7618" w:type="dxa"/>
          </w:tcPr>
          <w:p w:rsidR="002D2DBB" w:rsidRPr="00BB1985" w:rsidRDefault="00272032" w:rsidP="0027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Закрытие фестиваля</w:t>
            </w:r>
            <w:r w:rsidRPr="00BB1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(большая сцена БУ «Национальный театр Республики Карелия», ул. К. Маркса,19)</w:t>
            </w:r>
          </w:p>
        </w:tc>
      </w:tr>
      <w:tr w:rsidR="00272032" w:rsidRPr="00BB1985" w:rsidTr="006D4CA9">
        <w:trPr>
          <w:jc w:val="center"/>
        </w:trPr>
        <w:tc>
          <w:tcPr>
            <w:tcW w:w="1751" w:type="dxa"/>
          </w:tcPr>
          <w:p w:rsidR="00272032" w:rsidRPr="00BB1985" w:rsidRDefault="00272032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18" w:type="dxa"/>
          </w:tcPr>
          <w:p w:rsidR="00272032" w:rsidRPr="00BB1985" w:rsidRDefault="00272032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D2DBB" w:rsidRPr="00BB1985" w:rsidTr="006D4CA9">
        <w:trPr>
          <w:jc w:val="center"/>
        </w:trPr>
        <w:tc>
          <w:tcPr>
            <w:tcW w:w="1751" w:type="dxa"/>
          </w:tcPr>
          <w:p w:rsidR="002D2DBB" w:rsidRPr="00BB1985" w:rsidRDefault="00272032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19.00 -21.00 </w:t>
            </w:r>
          </w:p>
        </w:tc>
        <w:tc>
          <w:tcPr>
            <w:tcW w:w="7618" w:type="dxa"/>
          </w:tcPr>
          <w:p w:rsidR="002D2DBB" w:rsidRPr="00BB1985" w:rsidRDefault="00272032" w:rsidP="002D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985">
              <w:rPr>
                <w:rFonts w:ascii="Times New Roman" w:hAnsi="Times New Roman" w:cs="Times New Roman"/>
                <w:sz w:val="26"/>
                <w:szCs w:val="26"/>
              </w:rPr>
              <w:t>Спектакль «Земля карельская» для участников фестиваля (</w:t>
            </w:r>
            <w:r w:rsidRPr="00BB1985">
              <w:rPr>
                <w:rFonts w:ascii="Times New Roman" w:hAnsi="Times New Roman" w:cs="Times New Roman"/>
                <w:i/>
                <w:sz w:val="26"/>
                <w:szCs w:val="26"/>
              </w:rPr>
              <w:t>большая сцена БУ «Национальный театр Республики Карелия», ул. К. Маркса,19)</w:t>
            </w:r>
          </w:p>
        </w:tc>
      </w:tr>
      <w:tr w:rsidR="002D2DBB" w:rsidRPr="00BB1985" w:rsidTr="006D4CA9">
        <w:trPr>
          <w:jc w:val="center"/>
        </w:trPr>
        <w:tc>
          <w:tcPr>
            <w:tcW w:w="1751" w:type="dxa"/>
          </w:tcPr>
          <w:p w:rsidR="002D2DBB" w:rsidRPr="00BB1985" w:rsidRDefault="002D2DBB" w:rsidP="002D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D2DBB" w:rsidRPr="00BB1985" w:rsidRDefault="002D2DBB" w:rsidP="002D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61B1" w:rsidRPr="00BB1985" w:rsidRDefault="003E61B1">
      <w:pPr>
        <w:rPr>
          <w:sz w:val="26"/>
          <w:szCs w:val="26"/>
        </w:rPr>
      </w:pPr>
    </w:p>
    <w:p w:rsidR="00EC70E0" w:rsidRPr="00BB1985" w:rsidRDefault="00EC70E0">
      <w:pPr>
        <w:rPr>
          <w:sz w:val="26"/>
          <w:szCs w:val="26"/>
        </w:rPr>
      </w:pPr>
      <w:r w:rsidRPr="00BB1985">
        <w:rPr>
          <w:sz w:val="26"/>
          <w:szCs w:val="26"/>
        </w:rPr>
        <w:t xml:space="preserve"> </w:t>
      </w:r>
    </w:p>
    <w:p w:rsidR="005B72B5" w:rsidRPr="00BB1985" w:rsidRDefault="003E43CD">
      <w:pPr>
        <w:rPr>
          <w:sz w:val="26"/>
          <w:szCs w:val="26"/>
        </w:rPr>
      </w:pPr>
      <w:r w:rsidRPr="00BB1985">
        <w:rPr>
          <w:sz w:val="26"/>
          <w:szCs w:val="26"/>
        </w:rPr>
        <w:t xml:space="preserve"> </w:t>
      </w:r>
    </w:p>
    <w:p w:rsidR="00473CB8" w:rsidRPr="00BB1985" w:rsidRDefault="00473CB8">
      <w:pPr>
        <w:rPr>
          <w:sz w:val="26"/>
          <w:szCs w:val="26"/>
        </w:rPr>
      </w:pPr>
    </w:p>
    <w:sectPr w:rsidR="00473CB8" w:rsidRPr="00BB1985" w:rsidSect="006D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4"/>
    <w:rsid w:val="00183C32"/>
    <w:rsid w:val="00272032"/>
    <w:rsid w:val="002D2DBB"/>
    <w:rsid w:val="002E36E7"/>
    <w:rsid w:val="003C16C4"/>
    <w:rsid w:val="003E43CD"/>
    <w:rsid w:val="003E61B1"/>
    <w:rsid w:val="00473CB8"/>
    <w:rsid w:val="00494F07"/>
    <w:rsid w:val="004D0FD6"/>
    <w:rsid w:val="00504F14"/>
    <w:rsid w:val="00571819"/>
    <w:rsid w:val="005B72B5"/>
    <w:rsid w:val="005E63E5"/>
    <w:rsid w:val="00617035"/>
    <w:rsid w:val="006D4BAF"/>
    <w:rsid w:val="00844679"/>
    <w:rsid w:val="00883BC2"/>
    <w:rsid w:val="008C2851"/>
    <w:rsid w:val="00912611"/>
    <w:rsid w:val="00AF394F"/>
    <w:rsid w:val="00B36C41"/>
    <w:rsid w:val="00BB1985"/>
    <w:rsid w:val="00C95E4D"/>
    <w:rsid w:val="00D355D3"/>
    <w:rsid w:val="00D66A7B"/>
    <w:rsid w:val="00D85DA0"/>
    <w:rsid w:val="00E05CD3"/>
    <w:rsid w:val="00E2339C"/>
    <w:rsid w:val="00E314D6"/>
    <w:rsid w:val="00E63FC9"/>
    <w:rsid w:val="00EC70E0"/>
    <w:rsid w:val="00ED5FA0"/>
    <w:rsid w:val="00EF75D4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CD0E-31D1-4AFE-980F-2ED924A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Коковурова_ЛМ</cp:lastModifiedBy>
  <cp:revision>5</cp:revision>
  <cp:lastPrinted>2019-05-20T13:38:00Z</cp:lastPrinted>
  <dcterms:created xsi:type="dcterms:W3CDTF">2019-05-20T11:17:00Z</dcterms:created>
  <dcterms:modified xsi:type="dcterms:W3CDTF">2019-05-20T13:38:00Z</dcterms:modified>
</cp:coreProperties>
</file>